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5D5F" w14:textId="77777777" w:rsidR="00BF08DF" w:rsidRDefault="00BF08DF" w:rsidP="00BF08DF">
      <w:pPr>
        <w:rPr>
          <w:b/>
          <w:bCs/>
          <w:lang w:eastAsia="fi-FI"/>
        </w:rPr>
      </w:pPr>
    </w:p>
    <w:p w14:paraId="34F49A58" w14:textId="20350E16" w:rsidR="00BF08DF" w:rsidRPr="00357D21" w:rsidRDefault="00BF08DF" w:rsidP="00BF08DF">
      <w:pPr>
        <w:jc w:val="center"/>
        <w:rPr>
          <w:rFonts w:ascii="Calibri" w:hAnsi="Calibri" w:cs="Calibri"/>
          <w:b/>
          <w:bCs/>
          <w:sz w:val="32"/>
          <w:szCs w:val="32"/>
          <w:lang w:eastAsia="fi-FI"/>
        </w:rPr>
      </w:pPr>
      <w:r w:rsidRPr="00357D21">
        <w:rPr>
          <w:rFonts w:ascii="Calibri" w:hAnsi="Calibri" w:cs="Calibri"/>
          <w:b/>
          <w:bCs/>
          <w:sz w:val="32"/>
          <w:szCs w:val="32"/>
          <w:lang w:eastAsia="fi-FI"/>
        </w:rPr>
        <w:t>Aino Vuoden Laatuteko 2025 | Koulutus</w:t>
      </w:r>
    </w:p>
    <w:p w14:paraId="3634EA85" w14:textId="77777777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</w:p>
    <w:p w14:paraId="76499C26" w14:textId="76ABC1C0" w:rsidR="00BF08DF" w:rsidRPr="002C3503" w:rsidRDefault="00BF08DF" w:rsidP="00BF08DF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2C3503">
        <w:rPr>
          <w:rFonts w:ascii="Calibri" w:hAnsi="Calibri" w:cs="Calibri"/>
          <w:sz w:val="32"/>
          <w:szCs w:val="32"/>
          <w:u w:val="single"/>
          <w:lang w:eastAsia="fi-FI"/>
        </w:rPr>
        <w:t>Perustiedot</w:t>
      </w:r>
    </w:p>
    <w:p w14:paraId="49F55684" w14:textId="38AEB021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Kilpailutyön nimi</w:t>
      </w:r>
    </w:p>
    <w:p w14:paraId="29115B40" w14:textId="424DAB3A" w:rsidR="00BF08DF" w:rsidRPr="00BF08DF" w:rsidRDefault="00BF08DF" w:rsidP="00BF08D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Mistä kisatyössä on kyse?</w:t>
      </w:r>
      <w:r w:rsidRPr="00BF08DF">
        <w:rPr>
          <w:rFonts w:ascii="Calibri" w:hAnsi="Calibri" w:cs="Calibri"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Kuvaile kilpailutyön ydinajatus lyhyesti ja vaikuttavasti – mitä se ratkaisee ja miksi se on merkittävä.</w:t>
      </w:r>
    </w:p>
    <w:p w14:paraId="39FDCD57" w14:textId="20A7B696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Tiimin koko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Merkitse ydintiimin henkilömäärä. Kilpailuun ei voi osallistua yksin – strategia toteutuu yhdessä. Ketkä olivat keskeisesti mukana kehitystyössä?</w:t>
      </w:r>
    </w:p>
    <w:p w14:paraId="58BB51CE" w14:textId="77777777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Kilpailutyön tiedot</w:t>
      </w:r>
    </w:p>
    <w:p w14:paraId="5C2F8FE8" w14:textId="6F1D95FA" w:rsidR="00BF08DF" w:rsidRPr="00BF08DF" w:rsidRDefault="00BF08DF" w:rsidP="00BF08D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Investointi (€).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Arvioi, kuinka paljon resursseja (aika, budjetti, henkilöstö) on käytetty kilpailutyöhön.</w:t>
      </w:r>
    </w:p>
    <w:p w14:paraId="3D852F5F" w14:textId="5D0F988C" w:rsidR="00BF08DF" w:rsidRPr="00BF08DF" w:rsidRDefault="00BF08DF" w:rsidP="00BF08D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Tavoitteet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Mitä kilpailutyöllä haluttiin saavuttaa? Kerro selkeästi tärkeimmät tavoitteet.</w:t>
      </w:r>
    </w:p>
    <w:p w14:paraId="2AF31972" w14:textId="3A5C0F19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Toimenpiteet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Miten tavoitteet toteutettiin? Kuvaa keskeiset toimenpiteet, joiden avulla ratkaisu kehitettiin.</w:t>
      </w:r>
    </w:p>
    <w:p w14:paraId="3FFAA0D4" w14:textId="78BBFC8F" w:rsidR="00BF08DF" w:rsidRDefault="00BF08DF" w:rsidP="00BF08D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Tulokset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Mitä konkreettisia vaikutuksia kilpailutyöllä on ollut? Esitä mitattavia tai muuten todennettavia tuloksia.</w:t>
      </w:r>
    </w:p>
    <w:p w14:paraId="0164A3AF" w14:textId="77777777" w:rsidR="00C8628D" w:rsidRPr="00BF08DF" w:rsidRDefault="00C8628D" w:rsidP="00BF08DF">
      <w:pPr>
        <w:rPr>
          <w:rFonts w:ascii="Calibri" w:hAnsi="Calibri" w:cs="Calibri"/>
          <w:b/>
          <w:bCs/>
          <w:lang w:eastAsia="fi-FI"/>
        </w:rPr>
      </w:pPr>
    </w:p>
    <w:p w14:paraId="0CF8BCD6" w14:textId="737F1B69" w:rsidR="00BF08DF" w:rsidRPr="00BF08DF" w:rsidRDefault="00BF08DF" w:rsidP="00BF08DF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BF08DF">
        <w:rPr>
          <w:rFonts w:ascii="Calibri" w:hAnsi="Calibri" w:cs="Calibri"/>
          <w:sz w:val="32"/>
          <w:szCs w:val="32"/>
          <w:u w:val="single"/>
          <w:lang w:eastAsia="fi-FI"/>
        </w:rPr>
        <w:t>Koulutus</w:t>
      </w:r>
      <w:r w:rsidR="00A160E8">
        <w:rPr>
          <w:rFonts w:ascii="Calibri" w:hAnsi="Calibri" w:cs="Calibri"/>
          <w:sz w:val="32"/>
          <w:szCs w:val="32"/>
          <w:u w:val="single"/>
          <w:lang w:eastAsia="fi-FI"/>
        </w:rPr>
        <w:t>-kategoria kohtaiset tiedot</w:t>
      </w:r>
    </w:p>
    <w:p w14:paraId="3501EAC7" w14:textId="5ED4E8EB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Miten ratkaisunne uudistaa oppimista tai opetusta?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Kuvaile, miten se tuo uusia tapoja oppimiseen, opetukseen tai pedagogiikkaan.</w:t>
      </w:r>
    </w:p>
    <w:p w14:paraId="6A1B8587" w14:textId="28F859A9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Miten ratkaisu voidaan hyödyntää muualla?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Kerro onko se sovellettavissa eri oppilaitoksiin ja kouluasteisiin, oppimisympäristöihin - tai laajemmin työelämässä ja yrityksissä.</w:t>
      </w:r>
    </w:p>
    <w:p w14:paraId="3BC65776" w14:textId="5A947D83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Miten ratkaisu parantaa oppimiskokemusta ja opetuksen laatua?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Kuvaile, miten se vaikuttaa oppimiskokemukseen, motivaation lisäämiseen tai opetuksen laatuun.</w:t>
      </w:r>
    </w:p>
    <w:p w14:paraId="44DA579D" w14:textId="0D9FF19F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Mitä parhaita oppeja ja oivalluksia olette tehneet projektissa?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Anna esimerkkejä.</w:t>
      </w:r>
    </w:p>
    <w:p w14:paraId="08711080" w14:textId="06428DFC" w:rsidR="00BF08DF" w:rsidRDefault="00BF08DF" w:rsidP="00BF08D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lastRenderedPageBreak/>
        <w:t>Millaisia mitattavia vaikutuksia olette saavuttaneet?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Esitä konkreettisia oppimistuloksia tai koulutuksen saavutettavuuden parannuksia, kuten parempia suorituksia, laajempaa osallistumista tai tehokkaampia opetusmenetelmiä.</w:t>
      </w:r>
    </w:p>
    <w:p w14:paraId="42F21EEB" w14:textId="77777777" w:rsidR="00C8628D" w:rsidRPr="00BF08DF" w:rsidRDefault="00C8628D" w:rsidP="00BF08DF">
      <w:pPr>
        <w:rPr>
          <w:rFonts w:ascii="Calibri" w:hAnsi="Calibri" w:cs="Calibri"/>
          <w:lang w:eastAsia="fi-FI"/>
        </w:rPr>
      </w:pPr>
    </w:p>
    <w:p w14:paraId="7492A66F" w14:textId="77777777" w:rsidR="00BF08DF" w:rsidRPr="00BF08DF" w:rsidRDefault="00BF08DF" w:rsidP="00BF08DF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BF08DF">
        <w:rPr>
          <w:rFonts w:ascii="Calibri" w:hAnsi="Calibri" w:cs="Calibri"/>
          <w:sz w:val="32"/>
          <w:szCs w:val="32"/>
          <w:u w:val="single"/>
          <w:lang w:eastAsia="fi-FI"/>
        </w:rPr>
        <w:t>Liitteet</w:t>
      </w:r>
    </w:p>
    <w:p w14:paraId="7F9228FF" w14:textId="53DB110E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Investoinnit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Kerro, millaisia resursseja ratkaisuun on käytetty (esim. budjetti, aika, henkilöstö).</w:t>
      </w:r>
    </w:p>
    <w:p w14:paraId="684BD199" w14:textId="6BA9DB27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Kehittämistyön esittely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Kuvaile prosessia, jolla ratkaisu kehitettiin ja otettiin käyttöön.</w:t>
      </w:r>
    </w:p>
    <w:p w14:paraId="1178E0BD" w14:textId="0D8BC1D1" w:rsidR="00BF08DF" w:rsidRPr="00BF08DF" w:rsidRDefault="00BF08DF" w:rsidP="00BF08D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Vapaavalintainen dokumentti</w:t>
      </w:r>
      <w:r w:rsidRPr="00BF08DF">
        <w:rPr>
          <w:rFonts w:ascii="Calibri" w:hAnsi="Calibri" w:cs="Calibri"/>
          <w:lang w:eastAsia="fi-FI"/>
        </w:rPr>
        <w:br/>
      </w:r>
      <w:r w:rsidRPr="00BF08DF">
        <w:rPr>
          <w:rFonts w:ascii="Calibri" w:hAnsi="Calibri" w:cs="Calibri"/>
          <w:lang w:eastAsia="fi-FI"/>
        </w:rPr>
        <w:t>Voit liittää mukaan minkä tahansa lisämateriaalin, joka tukee hakemustanne. Tämä voi olla esimerkiksi tutkimusraportti, referenssitarina tai muu dokumentti, joka auttaa tuomaristoa ymmärtämään ratkaisunne merkityksen paremmin.</w:t>
      </w:r>
    </w:p>
    <w:p w14:paraId="1B8F20EE" w14:textId="51ED1CA4" w:rsidR="00BF08DF" w:rsidRPr="00BF08DF" w:rsidRDefault="00BF08DF" w:rsidP="00BF08D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Esittelyvideo (vapaaehtoinen, mutta suositeltava)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 xml:space="preserve">Esittelyvideo ei ole pakollinen, mutta tuomaristo arvostaa mahdollisuutta nähdä ratkaisunne käytännössä. Lyhyt video voi auttaa havainnollistamaan vaikutuksia ja erottumaan kilpailussa. Jos mahdollista, lisää linkki YouTubeen, </w:t>
      </w:r>
      <w:proofErr w:type="spellStart"/>
      <w:r w:rsidRPr="00BF08DF">
        <w:rPr>
          <w:rFonts w:ascii="Calibri" w:hAnsi="Calibri" w:cs="Calibri"/>
          <w:lang w:eastAsia="fi-FI"/>
        </w:rPr>
        <w:t>Vimeoon</w:t>
      </w:r>
      <w:proofErr w:type="spellEnd"/>
      <w:r w:rsidRPr="00BF08DF">
        <w:rPr>
          <w:rFonts w:ascii="Calibri" w:hAnsi="Calibri" w:cs="Calibri"/>
          <w:lang w:eastAsia="fi-FI"/>
        </w:rPr>
        <w:t xml:space="preserve"> tai muuhun videopalveluun.</w:t>
      </w:r>
    </w:p>
    <w:p w14:paraId="3CD93EF8" w14:textId="77777777" w:rsidR="00B04719" w:rsidRDefault="00B04719"/>
    <w:sectPr w:rsidR="00B04719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7CC6D" w14:textId="77777777" w:rsidR="004C50AB" w:rsidRDefault="004C50AB" w:rsidP="00BF08DF">
      <w:pPr>
        <w:spacing w:after="0" w:line="240" w:lineRule="auto"/>
      </w:pPr>
      <w:r>
        <w:separator/>
      </w:r>
    </w:p>
  </w:endnote>
  <w:endnote w:type="continuationSeparator" w:id="0">
    <w:p w14:paraId="3D002B35" w14:textId="77777777" w:rsidR="004C50AB" w:rsidRDefault="004C50AB" w:rsidP="00BF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45507" w14:textId="77777777" w:rsidR="004C50AB" w:rsidRDefault="004C50AB" w:rsidP="00BF08DF">
      <w:pPr>
        <w:spacing w:after="0" w:line="240" w:lineRule="auto"/>
      </w:pPr>
      <w:r>
        <w:separator/>
      </w:r>
    </w:p>
  </w:footnote>
  <w:footnote w:type="continuationSeparator" w:id="0">
    <w:p w14:paraId="1579DD09" w14:textId="77777777" w:rsidR="004C50AB" w:rsidRDefault="004C50AB" w:rsidP="00BF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D22CD" w14:textId="6F66D4C0" w:rsidR="00BF08DF" w:rsidRDefault="00BF08DF">
    <w:pPr>
      <w:pStyle w:val="Yltunniste"/>
    </w:pPr>
    <w:r>
      <w:rPr>
        <w:noProof/>
      </w:rPr>
      <w:drawing>
        <wp:inline distT="0" distB="0" distL="0" distR="0" wp14:anchorId="56FCCFA5" wp14:editId="481C7299">
          <wp:extent cx="2118507" cy="514350"/>
          <wp:effectExtent l="0" t="0" r="0" b="0"/>
          <wp:docPr id="41708428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084282" name="Kuva 41708428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083" cy="51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DF"/>
    <w:rsid w:val="000576FB"/>
    <w:rsid w:val="002424EB"/>
    <w:rsid w:val="002C3503"/>
    <w:rsid w:val="00357D21"/>
    <w:rsid w:val="004C50AB"/>
    <w:rsid w:val="00A160E8"/>
    <w:rsid w:val="00B04719"/>
    <w:rsid w:val="00BF08DF"/>
    <w:rsid w:val="00C8628D"/>
    <w:rsid w:val="00E2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CEC06"/>
  <w15:chartTrackingRefBased/>
  <w15:docId w15:val="{6A323E7F-F915-4780-BE8E-3C5C75FD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F0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F0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F0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F0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F0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F0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F0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F0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F0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F0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F0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F0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F08D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F08D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F08D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F08D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F08D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F08D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F0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F0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F0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F0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F0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F08D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F08D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F08D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F0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F08D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F08DF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BF0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F08DF"/>
  </w:style>
  <w:style w:type="paragraph" w:styleId="Alatunniste">
    <w:name w:val="footer"/>
    <w:basedOn w:val="Normaali"/>
    <w:link w:val="AlatunnisteChar"/>
    <w:uiPriority w:val="99"/>
    <w:unhideWhenUsed/>
    <w:rsid w:val="00BF0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F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3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0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5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5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5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2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3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3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9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67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190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Lohiluoma</dc:creator>
  <cp:keywords/>
  <dc:description/>
  <cp:lastModifiedBy>Johanna Lohiluoma</cp:lastModifiedBy>
  <cp:revision>10</cp:revision>
  <dcterms:created xsi:type="dcterms:W3CDTF">2025-04-01T12:28:00Z</dcterms:created>
  <dcterms:modified xsi:type="dcterms:W3CDTF">2025-04-01T12:46:00Z</dcterms:modified>
</cp:coreProperties>
</file>