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151B" w14:textId="77777777" w:rsidR="00B04719" w:rsidRDefault="00B04719"/>
    <w:p w14:paraId="27A4F71B" w14:textId="38B23711" w:rsidR="00AA22FF" w:rsidRPr="00F043C6" w:rsidRDefault="00AA22FF" w:rsidP="00AA22FF">
      <w:pPr>
        <w:jc w:val="center"/>
        <w:rPr>
          <w:rFonts w:ascii="Calibri" w:hAnsi="Calibri" w:cs="Calibri"/>
          <w:b/>
          <w:bCs/>
          <w:sz w:val="32"/>
          <w:szCs w:val="32"/>
          <w:lang w:eastAsia="fi-FI"/>
        </w:rPr>
      </w:pPr>
      <w:r w:rsidRPr="00F043C6">
        <w:rPr>
          <w:rFonts w:ascii="Calibri" w:hAnsi="Calibri" w:cs="Calibri"/>
          <w:b/>
          <w:bCs/>
          <w:sz w:val="32"/>
          <w:szCs w:val="32"/>
          <w:lang w:eastAsia="fi-FI"/>
        </w:rPr>
        <w:t xml:space="preserve">Aino Vuoden Laatuteko 2025 | </w:t>
      </w:r>
      <w:r>
        <w:rPr>
          <w:rFonts w:ascii="Calibri" w:hAnsi="Calibri" w:cs="Calibri"/>
          <w:b/>
          <w:bCs/>
          <w:sz w:val="32"/>
          <w:szCs w:val="32"/>
          <w:lang w:eastAsia="fi-FI"/>
        </w:rPr>
        <w:t>Vastuullisuus</w:t>
      </w:r>
    </w:p>
    <w:p w14:paraId="7EA8A18B" w14:textId="77777777" w:rsidR="00AA22FF" w:rsidRPr="002C3503" w:rsidRDefault="00AA22FF" w:rsidP="00AA22FF">
      <w:pPr>
        <w:rPr>
          <w:rFonts w:ascii="Calibri" w:hAnsi="Calibri" w:cs="Calibri"/>
          <w:sz w:val="32"/>
          <w:szCs w:val="32"/>
          <w:u w:val="single"/>
          <w:lang w:eastAsia="fi-FI"/>
        </w:rPr>
      </w:pPr>
      <w:r w:rsidRPr="002C3503">
        <w:rPr>
          <w:rFonts w:ascii="Calibri" w:hAnsi="Calibri" w:cs="Calibri"/>
          <w:sz w:val="32"/>
          <w:szCs w:val="32"/>
          <w:u w:val="single"/>
          <w:lang w:eastAsia="fi-FI"/>
        </w:rPr>
        <w:t>Perustiedot</w:t>
      </w:r>
    </w:p>
    <w:p w14:paraId="264A506D" w14:textId="77777777" w:rsidR="00AA22FF" w:rsidRPr="00BF08DF" w:rsidRDefault="00AA22FF" w:rsidP="00AA22FF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Kilpailutyön nimi</w:t>
      </w:r>
    </w:p>
    <w:p w14:paraId="0BFC340D" w14:textId="77777777" w:rsidR="00AA22FF" w:rsidRPr="00BF08DF" w:rsidRDefault="00AA22FF" w:rsidP="00AA22FF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Mistä kisatyössä on kyse?</w:t>
      </w:r>
      <w:r w:rsidRPr="00BF08DF">
        <w:rPr>
          <w:rFonts w:ascii="Calibri" w:hAnsi="Calibri" w:cs="Calibri"/>
          <w:lang w:eastAsia="fi-FI"/>
        </w:rPr>
        <w:br/>
        <w:t>Kuvaile kilpailutyön ydinajatus lyhyesti ja vaikuttavasti – mitä se ratkaisee ja miksi se on merkittävä.</w:t>
      </w:r>
    </w:p>
    <w:p w14:paraId="65659104" w14:textId="77777777" w:rsidR="00AA22FF" w:rsidRPr="00BF08DF" w:rsidRDefault="00AA22FF" w:rsidP="00AA22FF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Tiimin koko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Merkitse ydintiimin henkilömäärä. Kilpailuun ei voi osallistua yksin – strategia toteutuu yhdessä. Ketkä olivat keskeisesti mukana kehitystyössä?</w:t>
      </w:r>
    </w:p>
    <w:p w14:paraId="04792C6F" w14:textId="77777777" w:rsidR="00AA22FF" w:rsidRPr="00BF08DF" w:rsidRDefault="00AA22FF" w:rsidP="00AA22FF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Kilpailutyön tiedot</w:t>
      </w:r>
    </w:p>
    <w:p w14:paraId="37AA59F8" w14:textId="77777777" w:rsidR="00AA22FF" w:rsidRPr="00BF08DF" w:rsidRDefault="00AA22FF" w:rsidP="00AA22FF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Investointi (€).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Arvioi, kuinka paljon resursseja (aika, budjetti, henkilöstö) on käytetty kilpailutyöhön.</w:t>
      </w:r>
    </w:p>
    <w:p w14:paraId="1D4A490D" w14:textId="77777777" w:rsidR="00AA22FF" w:rsidRPr="00BF08DF" w:rsidRDefault="00AA22FF" w:rsidP="00AA22FF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Tavoitteet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Mitä kilpailutyöllä haluttiin saavuttaa? Kerro selkeästi tärkeimmät tavoitteet.</w:t>
      </w:r>
    </w:p>
    <w:p w14:paraId="45E135EA" w14:textId="77777777" w:rsidR="00AA22FF" w:rsidRPr="00BF08DF" w:rsidRDefault="00AA22FF" w:rsidP="00AA22FF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Toimenpiteet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Miten tavoitteet toteutettiin? Kuvaa keskeiset toimenpiteet, joiden avulla ratkaisu kehitettiin.</w:t>
      </w:r>
    </w:p>
    <w:p w14:paraId="6BDE22B4" w14:textId="77777777" w:rsidR="00AA22FF" w:rsidRDefault="00AA22FF" w:rsidP="00AA22FF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Tulokset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Mitä konkreettisia vaikutuksia kilpailutyöllä on ollut? Esitä mitattavia tai muuten todennettavia tuloksia.</w:t>
      </w:r>
    </w:p>
    <w:p w14:paraId="26496E07" w14:textId="77777777" w:rsidR="001D2B38" w:rsidRPr="00BF08DF" w:rsidRDefault="001D2B38" w:rsidP="00AA22FF">
      <w:pPr>
        <w:rPr>
          <w:rFonts w:ascii="Calibri" w:hAnsi="Calibri" w:cs="Calibri"/>
          <w:b/>
          <w:bCs/>
          <w:lang w:eastAsia="fi-FI"/>
        </w:rPr>
      </w:pPr>
    </w:p>
    <w:p w14:paraId="6D431863" w14:textId="77777777" w:rsidR="00AA22FF" w:rsidRPr="00AA22FF" w:rsidRDefault="00AA22FF" w:rsidP="00AA22FF">
      <w:pPr>
        <w:rPr>
          <w:rFonts w:ascii="Calibri" w:hAnsi="Calibri" w:cs="Calibri"/>
          <w:sz w:val="32"/>
          <w:szCs w:val="32"/>
          <w:u w:val="single"/>
        </w:rPr>
      </w:pPr>
      <w:r w:rsidRPr="00AA22FF">
        <w:rPr>
          <w:rFonts w:ascii="Calibri" w:hAnsi="Calibri" w:cs="Calibri"/>
          <w:sz w:val="32"/>
          <w:szCs w:val="32"/>
          <w:u w:val="single"/>
        </w:rPr>
        <w:t>Vastuullisuus</w:t>
      </w:r>
    </w:p>
    <w:p w14:paraId="4D407D10" w14:textId="114BBB77" w:rsidR="00AA22FF" w:rsidRPr="00AA22FF" w:rsidRDefault="00AA22FF" w:rsidP="00AA22FF">
      <w:pPr>
        <w:rPr>
          <w:rFonts w:ascii="Calibri" w:hAnsi="Calibri" w:cs="Calibri"/>
          <w:b/>
          <w:bCs/>
        </w:rPr>
      </w:pPr>
      <w:r w:rsidRPr="00AA22FF">
        <w:rPr>
          <w:rFonts w:ascii="Calibri" w:hAnsi="Calibri" w:cs="Calibri"/>
          <w:b/>
          <w:bCs/>
        </w:rPr>
        <w:t>Miten ratkaisunne edistää vastuullisuutta?</w:t>
      </w:r>
      <w:r>
        <w:rPr>
          <w:rFonts w:ascii="Calibri" w:hAnsi="Calibri" w:cs="Calibri"/>
          <w:b/>
          <w:bCs/>
        </w:rPr>
        <w:br/>
      </w:r>
      <w:r w:rsidRPr="00AA22FF">
        <w:rPr>
          <w:rFonts w:ascii="Calibri" w:hAnsi="Calibri" w:cs="Calibri"/>
        </w:rPr>
        <w:t>Kerro miten se vaikuttaa ympäristöön, yhteiskuntaan tai hyvään hallintotapaan</w:t>
      </w:r>
      <w:r>
        <w:rPr>
          <w:rFonts w:ascii="Calibri" w:hAnsi="Calibri" w:cs="Calibri"/>
        </w:rPr>
        <w:t>.</w:t>
      </w:r>
    </w:p>
    <w:p w14:paraId="38E98C5E" w14:textId="06FF5CFB" w:rsidR="00AA22FF" w:rsidRPr="00AA22FF" w:rsidRDefault="00AA22FF" w:rsidP="00AA22FF">
      <w:pPr>
        <w:rPr>
          <w:rFonts w:ascii="Calibri" w:hAnsi="Calibri" w:cs="Calibri"/>
        </w:rPr>
      </w:pPr>
      <w:r w:rsidRPr="00AA22FF">
        <w:rPr>
          <w:rFonts w:ascii="Calibri" w:hAnsi="Calibri" w:cs="Calibri"/>
          <w:b/>
          <w:bCs/>
        </w:rPr>
        <w:t>Millaisia oivalluksia syntyi vastuullisuuden edistämiseksi?</w:t>
      </w:r>
      <w:r>
        <w:rPr>
          <w:rFonts w:ascii="Calibri" w:hAnsi="Calibri" w:cs="Calibri"/>
        </w:rPr>
        <w:br/>
      </w:r>
      <w:r w:rsidRPr="00AA22FF">
        <w:rPr>
          <w:rFonts w:ascii="Calibri" w:hAnsi="Calibri" w:cs="Calibri"/>
        </w:rPr>
        <w:t>Kuvaile projektin aikana syntyneitä parhaita oppeja.</w:t>
      </w:r>
    </w:p>
    <w:p w14:paraId="0310DC02" w14:textId="1C20436F" w:rsidR="00AA22FF" w:rsidRPr="00AA22FF" w:rsidRDefault="00AA22FF" w:rsidP="00AA22FF">
      <w:pPr>
        <w:rPr>
          <w:rFonts w:ascii="Calibri" w:hAnsi="Calibri" w:cs="Calibri"/>
          <w:b/>
          <w:bCs/>
        </w:rPr>
      </w:pPr>
      <w:r w:rsidRPr="00AA22FF">
        <w:rPr>
          <w:rFonts w:ascii="Calibri" w:hAnsi="Calibri" w:cs="Calibri"/>
          <w:b/>
          <w:bCs/>
        </w:rPr>
        <w:t>Miten muut organisaatiot voivat hyödyntää ratkaisuanne?</w:t>
      </w:r>
      <w:r>
        <w:rPr>
          <w:rFonts w:ascii="Calibri" w:hAnsi="Calibri" w:cs="Calibri"/>
          <w:b/>
          <w:bCs/>
        </w:rPr>
        <w:br/>
      </w:r>
      <w:r w:rsidRPr="00AA22FF">
        <w:rPr>
          <w:rFonts w:ascii="Calibri" w:hAnsi="Calibri" w:cs="Calibri"/>
        </w:rPr>
        <w:t>Kerro mitkä ovat parhaat opit projektistanne ja kuinka niitä voidaan hyödyntää myös muissa organisaatioissa</w:t>
      </w:r>
      <w:r w:rsidRPr="00AA22FF">
        <w:rPr>
          <w:rFonts w:ascii="Calibri" w:hAnsi="Calibri" w:cs="Calibri"/>
        </w:rPr>
        <w:t>.</w:t>
      </w:r>
    </w:p>
    <w:p w14:paraId="5C734D2F" w14:textId="34A1761C" w:rsidR="00AA22FF" w:rsidRPr="00AA22FF" w:rsidRDefault="00AA22FF" w:rsidP="00AA22FF">
      <w:pPr>
        <w:rPr>
          <w:rFonts w:ascii="Calibri" w:hAnsi="Calibri" w:cs="Calibri"/>
          <w:b/>
          <w:bCs/>
        </w:rPr>
      </w:pPr>
      <w:r w:rsidRPr="00AA22FF">
        <w:rPr>
          <w:rFonts w:ascii="Calibri" w:hAnsi="Calibri" w:cs="Calibri"/>
          <w:b/>
          <w:bCs/>
        </w:rPr>
        <w:t>Kenen elämään projektinne vaikuttaa eniten?</w:t>
      </w:r>
      <w:r>
        <w:rPr>
          <w:rFonts w:ascii="Calibri" w:hAnsi="Calibri" w:cs="Calibri"/>
          <w:b/>
          <w:bCs/>
        </w:rPr>
        <w:br/>
      </w:r>
      <w:r w:rsidRPr="00AA22FF">
        <w:rPr>
          <w:rFonts w:ascii="Calibri" w:hAnsi="Calibri" w:cs="Calibri"/>
        </w:rPr>
        <w:t>Avaa miten ratkaisu huomioi asiakkaat, työntekijät ja yhteisön.</w:t>
      </w:r>
    </w:p>
    <w:p w14:paraId="0F6882C2" w14:textId="07019CC0" w:rsidR="00AA22FF" w:rsidRDefault="00AA22FF" w:rsidP="00AA22FF">
      <w:pPr>
        <w:rPr>
          <w:rFonts w:ascii="Calibri" w:hAnsi="Calibri" w:cs="Calibri"/>
        </w:rPr>
      </w:pPr>
      <w:r w:rsidRPr="00AA22FF">
        <w:rPr>
          <w:rFonts w:ascii="Calibri" w:hAnsi="Calibri" w:cs="Calibri"/>
          <w:b/>
          <w:bCs/>
        </w:rPr>
        <w:lastRenderedPageBreak/>
        <w:t>Mitä mitattavia tuloksia ratkaisu on saavutettu?</w:t>
      </w:r>
      <w:r>
        <w:rPr>
          <w:rFonts w:ascii="Calibri" w:hAnsi="Calibri" w:cs="Calibri"/>
          <w:b/>
          <w:bCs/>
        </w:rPr>
        <w:br/>
      </w:r>
      <w:r w:rsidRPr="00AA22FF">
        <w:rPr>
          <w:rFonts w:ascii="Calibri" w:hAnsi="Calibri" w:cs="Calibri"/>
        </w:rPr>
        <w:t>Anna konkreettisia mitattavia tuloksia, esimerkiksi hiilijalanjäljen pienentäminen, resurssitehokkuus tai sosiaalinen vaikutus, asiakaspalauteet.</w:t>
      </w:r>
    </w:p>
    <w:p w14:paraId="6420FE10" w14:textId="77777777" w:rsidR="00AA22FF" w:rsidRDefault="00AA22FF" w:rsidP="00AA22FF">
      <w:pPr>
        <w:rPr>
          <w:rFonts w:ascii="Calibri" w:hAnsi="Calibri" w:cs="Calibri"/>
          <w:sz w:val="32"/>
          <w:szCs w:val="32"/>
          <w:u w:val="single"/>
          <w:lang w:eastAsia="fi-FI"/>
        </w:rPr>
      </w:pPr>
    </w:p>
    <w:p w14:paraId="3D800136" w14:textId="1A8464F0" w:rsidR="00AA22FF" w:rsidRPr="00BF08DF" w:rsidRDefault="00AA22FF" w:rsidP="00AA22FF">
      <w:pPr>
        <w:rPr>
          <w:rFonts w:ascii="Calibri" w:hAnsi="Calibri" w:cs="Calibri"/>
          <w:sz w:val="32"/>
          <w:szCs w:val="32"/>
          <w:u w:val="single"/>
          <w:lang w:eastAsia="fi-FI"/>
        </w:rPr>
      </w:pPr>
      <w:r w:rsidRPr="00BF08DF">
        <w:rPr>
          <w:rFonts w:ascii="Calibri" w:hAnsi="Calibri" w:cs="Calibri"/>
          <w:sz w:val="32"/>
          <w:szCs w:val="32"/>
          <w:u w:val="single"/>
          <w:lang w:eastAsia="fi-FI"/>
        </w:rPr>
        <w:t>Liitteet</w:t>
      </w:r>
    </w:p>
    <w:p w14:paraId="72BB5439" w14:textId="77777777" w:rsidR="00AA22FF" w:rsidRPr="00BF08DF" w:rsidRDefault="00AA22FF" w:rsidP="00AA22FF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Investoinnit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Kerro, millaisia resursseja ratkaisuun on käytetty (esim. budjetti, aika, henkilöstö).</w:t>
      </w:r>
    </w:p>
    <w:p w14:paraId="179B0638" w14:textId="77777777" w:rsidR="00AA22FF" w:rsidRPr="00BF08DF" w:rsidRDefault="00AA22FF" w:rsidP="00AA22FF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Kehittämistyön esittely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Kuvaile prosessia, jolla ratkaisu kehitettiin ja otettiin käyttöön.</w:t>
      </w:r>
    </w:p>
    <w:p w14:paraId="314A6165" w14:textId="77777777" w:rsidR="00AA22FF" w:rsidRPr="00BF08DF" w:rsidRDefault="00AA22FF" w:rsidP="00AA22FF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Vapaavalintainen dokumentti</w:t>
      </w:r>
      <w:r w:rsidRPr="00BF08DF">
        <w:rPr>
          <w:rFonts w:ascii="Calibri" w:hAnsi="Calibri" w:cs="Calibri"/>
          <w:lang w:eastAsia="fi-FI"/>
        </w:rPr>
        <w:br/>
        <w:t>Voit liittää mukaan minkä tahansa lisämateriaalin, joka tukee hakemustanne. Tämä voi olla esimerkiksi tutkimusraportti, referenssitarina tai muu dokumentti, joka auttaa tuomaristoa ymmärtämään ratkaisunne merkityksen paremmin.</w:t>
      </w:r>
    </w:p>
    <w:p w14:paraId="0D872B5F" w14:textId="77777777" w:rsidR="00AA22FF" w:rsidRPr="00BF08DF" w:rsidRDefault="00AA22FF" w:rsidP="00AA22FF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Esittelyvideo (vapaaehtoinen, mutta suositeltava)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 xml:space="preserve">Esittelyvideo ei ole pakollinen, mutta tuomaristo arvostaa mahdollisuutta nähdä ratkaisunne käytännössä. Lyhyt video voi auttaa havainnollistamaan vaikutuksia ja erottumaan kilpailussa. Jos mahdollista, lisää linkki YouTubeen, </w:t>
      </w:r>
      <w:proofErr w:type="spellStart"/>
      <w:r w:rsidRPr="00BF08DF">
        <w:rPr>
          <w:rFonts w:ascii="Calibri" w:hAnsi="Calibri" w:cs="Calibri"/>
          <w:lang w:eastAsia="fi-FI"/>
        </w:rPr>
        <w:t>Vimeoon</w:t>
      </w:r>
      <w:proofErr w:type="spellEnd"/>
      <w:r w:rsidRPr="00BF08DF">
        <w:rPr>
          <w:rFonts w:ascii="Calibri" w:hAnsi="Calibri" w:cs="Calibri"/>
          <w:lang w:eastAsia="fi-FI"/>
        </w:rPr>
        <w:t xml:space="preserve"> tai muuhun videopalveluun.</w:t>
      </w:r>
    </w:p>
    <w:p w14:paraId="36FBE330" w14:textId="77777777" w:rsidR="00AA22FF" w:rsidRPr="00AA22FF" w:rsidRDefault="00AA22FF" w:rsidP="00AA22FF">
      <w:pPr>
        <w:rPr>
          <w:rFonts w:ascii="Calibri" w:hAnsi="Calibri" w:cs="Calibri"/>
          <w:b/>
          <w:bCs/>
        </w:rPr>
      </w:pPr>
    </w:p>
    <w:p w14:paraId="4BD4EAA5" w14:textId="77777777" w:rsidR="00AA22FF" w:rsidRDefault="00AA22FF"/>
    <w:sectPr w:rsidR="00AA22FF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374C8" w14:textId="77777777" w:rsidR="006D215E" w:rsidRDefault="006D215E" w:rsidP="00AA22FF">
      <w:pPr>
        <w:spacing w:after="0" w:line="240" w:lineRule="auto"/>
      </w:pPr>
      <w:r>
        <w:separator/>
      </w:r>
    </w:p>
  </w:endnote>
  <w:endnote w:type="continuationSeparator" w:id="0">
    <w:p w14:paraId="626C2961" w14:textId="77777777" w:rsidR="006D215E" w:rsidRDefault="006D215E" w:rsidP="00AA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57549" w14:textId="77777777" w:rsidR="006D215E" w:rsidRDefault="006D215E" w:rsidP="00AA22FF">
      <w:pPr>
        <w:spacing w:after="0" w:line="240" w:lineRule="auto"/>
      </w:pPr>
      <w:r>
        <w:separator/>
      </w:r>
    </w:p>
  </w:footnote>
  <w:footnote w:type="continuationSeparator" w:id="0">
    <w:p w14:paraId="5297840D" w14:textId="77777777" w:rsidR="006D215E" w:rsidRDefault="006D215E" w:rsidP="00AA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08FB6" w14:textId="67A3D80E" w:rsidR="00AA22FF" w:rsidRDefault="00AA22FF">
    <w:pPr>
      <w:pStyle w:val="Yltunniste"/>
    </w:pPr>
    <w:r>
      <w:rPr>
        <w:noProof/>
      </w:rPr>
      <w:drawing>
        <wp:inline distT="0" distB="0" distL="0" distR="0" wp14:anchorId="13A48574" wp14:editId="29A080FE">
          <wp:extent cx="2118507" cy="514350"/>
          <wp:effectExtent l="0" t="0" r="0" b="0"/>
          <wp:docPr id="41708428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084282" name="Kuva 41708428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083" cy="517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FF"/>
    <w:rsid w:val="000576FB"/>
    <w:rsid w:val="001D2B38"/>
    <w:rsid w:val="006D215E"/>
    <w:rsid w:val="00AA22FF"/>
    <w:rsid w:val="00B04719"/>
    <w:rsid w:val="00E2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0BB3"/>
  <w15:chartTrackingRefBased/>
  <w15:docId w15:val="{1E4A1B8B-7436-4847-A6EA-ED88302A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A22FF"/>
  </w:style>
  <w:style w:type="paragraph" w:styleId="Otsikko1">
    <w:name w:val="heading 1"/>
    <w:basedOn w:val="Normaali"/>
    <w:next w:val="Normaali"/>
    <w:link w:val="Otsikko1Char"/>
    <w:uiPriority w:val="9"/>
    <w:qFormat/>
    <w:rsid w:val="00AA2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A2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A2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A2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A2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A2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A2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A2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A2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A2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A2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A2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A22F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A22F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A22F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A22F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A22F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A22F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A2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A2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A2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A2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A2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A22F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A22F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A22F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A2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A22F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A22FF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AA2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A22FF"/>
  </w:style>
  <w:style w:type="paragraph" w:styleId="Alatunniste">
    <w:name w:val="footer"/>
    <w:basedOn w:val="Normaali"/>
    <w:link w:val="AlatunnisteChar"/>
    <w:uiPriority w:val="99"/>
    <w:unhideWhenUsed/>
    <w:rsid w:val="00AA2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A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5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3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7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8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3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1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3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9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Lohiluoma</dc:creator>
  <cp:keywords/>
  <dc:description/>
  <cp:lastModifiedBy>Johanna Lohiluoma</cp:lastModifiedBy>
  <cp:revision>3</cp:revision>
  <dcterms:created xsi:type="dcterms:W3CDTF">2025-04-01T12:38:00Z</dcterms:created>
  <dcterms:modified xsi:type="dcterms:W3CDTF">2025-04-01T12:46:00Z</dcterms:modified>
</cp:coreProperties>
</file>