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15D5F" w14:textId="4DF43B27" w:rsidR="00BF08DF" w:rsidRPr="003B03D9" w:rsidRDefault="00380987" w:rsidP="00380987">
      <w:pPr>
        <w:pStyle w:val="Otsikko1"/>
        <w:jc w:val="center"/>
        <w:rPr>
          <w:rFonts w:ascii="Calibri" w:hAnsi="Calibri" w:cs="Calibri"/>
          <w:b/>
          <w:bCs/>
          <w:color w:val="000000" w:themeColor="text1"/>
          <w:lang w:eastAsia="fi-FI"/>
        </w:rPr>
      </w:pPr>
      <w:r w:rsidRPr="003B03D9">
        <w:rPr>
          <w:rFonts w:ascii="Calibri" w:hAnsi="Calibri" w:cs="Calibri"/>
          <w:b/>
          <w:bCs/>
          <w:color w:val="000000" w:themeColor="text1"/>
          <w:lang w:eastAsia="fi-FI"/>
        </w:rPr>
        <w:t>Aino Vuoden Laatuteko 2026 | Koulutus</w:t>
      </w:r>
    </w:p>
    <w:p w14:paraId="0749F09B" w14:textId="77777777" w:rsidR="00380987" w:rsidRPr="003B03D9" w:rsidRDefault="00380987" w:rsidP="00380987">
      <w:pPr>
        <w:rPr>
          <w:rFonts w:ascii="Calibri" w:hAnsi="Calibri" w:cs="Calibri"/>
          <w:lang w:eastAsia="fi-FI"/>
        </w:rPr>
      </w:pPr>
    </w:p>
    <w:p w14:paraId="20D60DEB" w14:textId="23D396B9" w:rsidR="00380987" w:rsidRPr="003B03D9" w:rsidRDefault="00380987" w:rsidP="00380987">
      <w:pPr>
        <w:pStyle w:val="Otsikko2"/>
        <w:rPr>
          <w:rFonts w:ascii="Calibri" w:hAnsi="Calibri" w:cs="Calibri"/>
          <w:color w:val="000000" w:themeColor="text1"/>
          <w:lang w:eastAsia="fi-FI"/>
        </w:rPr>
      </w:pPr>
      <w:r w:rsidRPr="003B03D9">
        <w:rPr>
          <w:rFonts w:ascii="Calibri" w:hAnsi="Calibri" w:cs="Calibri"/>
          <w:color w:val="000000" w:themeColor="text1"/>
          <w:lang w:eastAsia="fi-FI"/>
        </w:rPr>
        <w:t>Perustiedot</w:t>
      </w:r>
    </w:p>
    <w:p w14:paraId="4EE0B5FB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B03D9">
        <w:rPr>
          <w:rFonts w:ascii="Calibri" w:hAnsi="Calibri" w:cs="Calibri"/>
          <w:b/>
          <w:bCs/>
          <w:lang w:eastAsia="fi-FI"/>
        </w:rPr>
        <w:t>Kilpailutyön nimi*</w:t>
      </w:r>
    </w:p>
    <w:p w14:paraId="61BDA2BD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</w:p>
    <w:p w14:paraId="320CCED2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B03D9">
        <w:rPr>
          <w:rFonts w:ascii="Calibri" w:hAnsi="Calibri" w:cs="Calibri"/>
          <w:b/>
          <w:bCs/>
          <w:lang w:eastAsia="fi-FI"/>
        </w:rPr>
        <w:t>Mistä kisatyössä on kyse?</w:t>
      </w:r>
      <w:r w:rsidRPr="003B03D9">
        <w:rPr>
          <w:rFonts w:ascii="Calibri" w:hAnsi="Calibri" w:cs="Calibri"/>
          <w:b/>
          <w:bCs/>
          <w:lang w:eastAsia="fi-FI"/>
        </w:rPr>
        <w:t xml:space="preserve"> </w:t>
      </w:r>
    </w:p>
    <w:p w14:paraId="57A380CB" w14:textId="43190620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  <w:r w:rsidRPr="003B03D9">
        <w:rPr>
          <w:rFonts w:ascii="Calibri" w:hAnsi="Calibri" w:cs="Calibri"/>
          <w:lang w:eastAsia="fi-FI"/>
        </w:rPr>
        <w:t>Kuvaa ydinajatus lyhyesti ja vaikuttavasti: mitä ratkaisee ja miksi se on merkittävä.</w:t>
      </w:r>
    </w:p>
    <w:p w14:paraId="2441C986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</w:p>
    <w:p w14:paraId="3690C7E9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B03D9">
        <w:rPr>
          <w:rFonts w:ascii="Calibri" w:hAnsi="Calibri" w:cs="Calibri"/>
          <w:b/>
          <w:bCs/>
          <w:lang w:eastAsia="fi-FI"/>
        </w:rPr>
        <w:t>Tiimin koko*</w:t>
      </w:r>
    </w:p>
    <w:p w14:paraId="662A114D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  <w:r w:rsidRPr="003B03D9">
        <w:rPr>
          <w:rFonts w:ascii="Calibri" w:hAnsi="Calibri" w:cs="Calibri"/>
          <w:lang w:eastAsia="fi-FI"/>
        </w:rPr>
        <w:t>Merkitse ydintiimin henkilömäärä, valitse oikea lukumäärä vetovalikosta.</w:t>
      </w:r>
    </w:p>
    <w:p w14:paraId="207C3DE1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</w:p>
    <w:p w14:paraId="42D04042" w14:textId="0EFD24DF" w:rsidR="00380987" w:rsidRPr="003B03D9" w:rsidRDefault="00380987" w:rsidP="00380987">
      <w:pPr>
        <w:pStyle w:val="Otsikko2"/>
        <w:rPr>
          <w:rFonts w:ascii="Calibri" w:hAnsi="Calibri" w:cs="Calibri"/>
          <w:color w:val="000000" w:themeColor="text1"/>
          <w:lang w:eastAsia="fi-FI"/>
        </w:rPr>
      </w:pPr>
      <w:r w:rsidRPr="003B03D9">
        <w:rPr>
          <w:rFonts w:ascii="Calibri" w:hAnsi="Calibri" w:cs="Calibri"/>
          <w:color w:val="000000" w:themeColor="text1"/>
          <w:lang w:eastAsia="fi-FI"/>
        </w:rPr>
        <w:t>Kilpailutyön tiedot</w:t>
      </w:r>
    </w:p>
    <w:p w14:paraId="4A3DFDD1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B03D9">
        <w:rPr>
          <w:rFonts w:ascii="Calibri" w:hAnsi="Calibri" w:cs="Calibri"/>
          <w:b/>
          <w:bCs/>
          <w:lang w:eastAsia="fi-FI"/>
        </w:rPr>
        <w:t>Lähtötilanne*</w:t>
      </w:r>
    </w:p>
    <w:p w14:paraId="473F0C99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  <w:r w:rsidRPr="003B03D9">
        <w:rPr>
          <w:rFonts w:ascii="Calibri" w:hAnsi="Calibri" w:cs="Calibri"/>
          <w:lang w:eastAsia="fi-FI"/>
        </w:rPr>
        <w:t>Mikä oli tilanne ennen ratkaisua? Mitä ongelmaa, riskiä tai pullonkaulaa lähditte ratkomaan?</w:t>
      </w:r>
    </w:p>
    <w:p w14:paraId="1AC9FADD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</w:p>
    <w:p w14:paraId="53A9B1D6" w14:textId="2C3F7DCD" w:rsidR="00380987" w:rsidRPr="003B03D9" w:rsidRDefault="00380987" w:rsidP="00380987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B03D9">
        <w:rPr>
          <w:rFonts w:ascii="Calibri" w:hAnsi="Calibri" w:cs="Calibri"/>
          <w:b/>
          <w:bCs/>
          <w:lang w:eastAsia="fi-FI"/>
        </w:rPr>
        <w:t>Tavoitteet*</w:t>
      </w:r>
    </w:p>
    <w:p w14:paraId="36F178AF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  <w:r w:rsidRPr="003B03D9">
        <w:rPr>
          <w:rFonts w:ascii="Calibri" w:hAnsi="Calibri" w:cs="Calibri"/>
          <w:lang w:eastAsia="fi-FI"/>
        </w:rPr>
        <w:t>Mitä kilpailutyöllä haluttiin saavuttaa? Kerro selkeästi 2–4 keskeistä tavoitetta.</w:t>
      </w:r>
    </w:p>
    <w:p w14:paraId="77FE7357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</w:p>
    <w:p w14:paraId="68AF9D53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B03D9">
        <w:rPr>
          <w:rFonts w:ascii="Calibri" w:hAnsi="Calibri" w:cs="Calibri"/>
          <w:b/>
          <w:bCs/>
          <w:lang w:eastAsia="fi-FI"/>
        </w:rPr>
        <w:t>Toimenpiteet*</w:t>
      </w:r>
    </w:p>
    <w:p w14:paraId="34336B7E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  <w:r w:rsidRPr="003B03D9">
        <w:rPr>
          <w:rFonts w:ascii="Calibri" w:hAnsi="Calibri" w:cs="Calibri"/>
          <w:lang w:eastAsia="fi-FI"/>
        </w:rPr>
        <w:t>Miten tavoitteet toteutettiin? Kuvaa keskeiset toimenpiteet ja vaiheet, joiden avulla ratkaisu kehitettiin.</w:t>
      </w:r>
    </w:p>
    <w:p w14:paraId="2D929EF3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</w:p>
    <w:p w14:paraId="33AFA1A8" w14:textId="547C9C3B" w:rsidR="00380987" w:rsidRPr="003B03D9" w:rsidRDefault="00380987" w:rsidP="00380987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B03D9">
        <w:rPr>
          <w:rFonts w:ascii="Calibri" w:hAnsi="Calibri" w:cs="Calibri"/>
          <w:b/>
          <w:bCs/>
          <w:lang w:eastAsia="fi-FI"/>
        </w:rPr>
        <w:t>Investointi (€)</w:t>
      </w:r>
      <w:r w:rsidRPr="003B03D9">
        <w:rPr>
          <w:rFonts w:ascii="Calibri" w:hAnsi="Calibri" w:cs="Calibri"/>
          <w:b/>
          <w:bCs/>
          <w:lang w:eastAsia="fi-FI"/>
        </w:rPr>
        <w:t xml:space="preserve"> </w:t>
      </w:r>
      <w:r w:rsidRPr="003B03D9">
        <w:rPr>
          <w:rFonts w:ascii="Calibri" w:hAnsi="Calibri" w:cs="Calibri"/>
          <w:b/>
          <w:bCs/>
          <w:lang w:eastAsia="fi-FI"/>
        </w:rPr>
        <w:t>*</w:t>
      </w:r>
    </w:p>
    <w:p w14:paraId="73D97E8C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  <w:r w:rsidRPr="003B03D9">
        <w:rPr>
          <w:rFonts w:ascii="Calibri" w:hAnsi="Calibri" w:cs="Calibri"/>
          <w:lang w:eastAsia="fi-FI"/>
        </w:rPr>
        <w:t>Arvioi, kuinka paljon resursseja (aika, budjetti, henkilöstö) on käytetty kilpailutyöhön.</w:t>
      </w:r>
    </w:p>
    <w:p w14:paraId="0B9077E1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</w:p>
    <w:p w14:paraId="79D8BCDD" w14:textId="3060C5C9" w:rsidR="00380987" w:rsidRPr="003B03D9" w:rsidRDefault="00380987" w:rsidP="00380987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B03D9">
        <w:rPr>
          <w:rFonts w:ascii="Calibri" w:hAnsi="Calibri" w:cs="Calibri"/>
          <w:b/>
          <w:bCs/>
          <w:lang w:eastAsia="fi-FI"/>
        </w:rPr>
        <w:t>Tulokset*</w:t>
      </w:r>
    </w:p>
    <w:p w14:paraId="0AD25BCE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  <w:r w:rsidRPr="003B03D9">
        <w:rPr>
          <w:rFonts w:ascii="Calibri" w:hAnsi="Calibri" w:cs="Calibri"/>
          <w:lang w:eastAsia="fi-FI"/>
        </w:rPr>
        <w:t>Mitä konkreettisia vaikutuksia kilpailutyöllä on ollut? Mikä muuttui? Esitä mitattavia tai muuten todennettavia tuloksia.</w:t>
      </w:r>
    </w:p>
    <w:p w14:paraId="6538F0D9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</w:p>
    <w:p w14:paraId="4318A881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B03D9">
        <w:rPr>
          <w:rFonts w:ascii="Calibri" w:hAnsi="Calibri" w:cs="Calibri"/>
          <w:b/>
          <w:bCs/>
          <w:lang w:eastAsia="fi-FI"/>
        </w:rPr>
        <w:t>Pysyvyys*</w:t>
      </w:r>
    </w:p>
    <w:p w14:paraId="24053F52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  <w:r w:rsidRPr="003B03D9">
        <w:rPr>
          <w:rFonts w:ascii="Calibri" w:hAnsi="Calibri" w:cs="Calibri"/>
          <w:lang w:eastAsia="fi-FI"/>
        </w:rPr>
        <w:t>Miten ratkaisu on juurtunut arkeen? Miten varmistitte, että tämä ei jää projektiksi?</w:t>
      </w:r>
    </w:p>
    <w:p w14:paraId="67126C21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</w:p>
    <w:p w14:paraId="785AFA30" w14:textId="4B8276BF" w:rsidR="00380987" w:rsidRPr="003B03D9" w:rsidRDefault="00380987" w:rsidP="00380987">
      <w:pPr>
        <w:pStyle w:val="Otsikko2"/>
        <w:rPr>
          <w:rFonts w:ascii="Calibri" w:hAnsi="Calibri" w:cs="Calibri"/>
          <w:color w:val="000000" w:themeColor="text1"/>
          <w:lang w:eastAsia="fi-FI"/>
        </w:rPr>
      </w:pPr>
      <w:r w:rsidRPr="003B03D9">
        <w:rPr>
          <w:rFonts w:ascii="Calibri" w:hAnsi="Calibri" w:cs="Calibri"/>
          <w:color w:val="000000" w:themeColor="text1"/>
          <w:lang w:eastAsia="fi-FI"/>
        </w:rPr>
        <w:t>Koulutus</w:t>
      </w:r>
    </w:p>
    <w:p w14:paraId="553CF5A1" w14:textId="62A7A84E" w:rsidR="00380987" w:rsidRPr="003B03D9" w:rsidRDefault="00380987" w:rsidP="00380987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B03D9">
        <w:rPr>
          <w:rFonts w:ascii="Calibri" w:hAnsi="Calibri" w:cs="Calibri"/>
          <w:b/>
          <w:bCs/>
          <w:lang w:eastAsia="fi-FI"/>
        </w:rPr>
        <w:t>Mitä oppimisen tai opetuksen haasteita ratkaisu paransi?</w:t>
      </w:r>
      <w:r w:rsidRPr="003B03D9">
        <w:rPr>
          <w:rFonts w:ascii="Calibri" w:hAnsi="Calibri" w:cs="Calibri"/>
          <w:b/>
          <w:bCs/>
          <w:lang w:eastAsia="fi-FI"/>
        </w:rPr>
        <w:t xml:space="preserve"> </w:t>
      </w:r>
      <w:proofErr w:type="gramStart"/>
      <w:r w:rsidRPr="003B03D9">
        <w:rPr>
          <w:rFonts w:ascii="Calibri" w:hAnsi="Calibri" w:cs="Calibri"/>
          <w:b/>
          <w:bCs/>
          <w:lang w:eastAsia="fi-FI"/>
        </w:rPr>
        <w:t>*</w:t>
      </w:r>
      <w:proofErr w:type="gramEnd"/>
    </w:p>
    <w:p w14:paraId="1EA7F470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  <w:r w:rsidRPr="003B03D9">
        <w:rPr>
          <w:rFonts w:ascii="Calibri" w:hAnsi="Calibri" w:cs="Calibri"/>
          <w:lang w:eastAsia="fi-FI"/>
        </w:rPr>
        <w:t>Kuvaile, miten se tuo uusia tapoja oppimiseen, opetukseen tai pedagogiikkaan.</w:t>
      </w:r>
    </w:p>
    <w:p w14:paraId="2C443899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</w:p>
    <w:p w14:paraId="2C592316" w14:textId="503C1801" w:rsidR="00380987" w:rsidRPr="003B03D9" w:rsidRDefault="00380987" w:rsidP="00380987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B03D9">
        <w:rPr>
          <w:rFonts w:ascii="Calibri" w:hAnsi="Calibri" w:cs="Calibri"/>
          <w:b/>
          <w:bCs/>
          <w:lang w:eastAsia="fi-FI"/>
        </w:rPr>
        <w:t>Miten ratkaisu parantaa oppimiskokemusta ja opetuksen laatua?</w:t>
      </w:r>
      <w:r w:rsidRPr="003B03D9">
        <w:rPr>
          <w:rFonts w:ascii="Calibri" w:hAnsi="Calibri" w:cs="Calibri"/>
          <w:b/>
          <w:bCs/>
          <w:lang w:eastAsia="fi-FI"/>
        </w:rPr>
        <w:t xml:space="preserve"> </w:t>
      </w:r>
      <w:proofErr w:type="gramStart"/>
      <w:r w:rsidRPr="003B03D9">
        <w:rPr>
          <w:rFonts w:ascii="Calibri" w:hAnsi="Calibri" w:cs="Calibri"/>
          <w:b/>
          <w:bCs/>
          <w:lang w:eastAsia="fi-FI"/>
        </w:rPr>
        <w:t>*</w:t>
      </w:r>
      <w:proofErr w:type="gramEnd"/>
    </w:p>
    <w:p w14:paraId="72A3D7E2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  <w:r w:rsidRPr="003B03D9">
        <w:rPr>
          <w:rFonts w:ascii="Calibri" w:hAnsi="Calibri" w:cs="Calibri"/>
          <w:lang w:eastAsia="fi-FI"/>
        </w:rPr>
        <w:t>Kuvaile, mitä muuttui oppijan ja opettajan arjessa. Voit kuvata vaikutuksia esimerkiksi suorituksiin, osallistumiseen, ajankäyttöön, palautteeseen tai keskeyttämisten vähenemiseen.</w:t>
      </w:r>
    </w:p>
    <w:p w14:paraId="2095017F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</w:p>
    <w:p w14:paraId="129DF197" w14:textId="0F6734A4" w:rsidR="00380987" w:rsidRPr="003B03D9" w:rsidRDefault="00380987" w:rsidP="00380987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B03D9">
        <w:rPr>
          <w:rFonts w:ascii="Calibri" w:hAnsi="Calibri" w:cs="Calibri"/>
          <w:b/>
          <w:bCs/>
          <w:lang w:eastAsia="fi-FI"/>
        </w:rPr>
        <w:lastRenderedPageBreak/>
        <w:t>Miten saavutettavuus tai yhdenvertaisuus huomioitiin?</w:t>
      </w:r>
      <w:r w:rsidRPr="003B03D9">
        <w:rPr>
          <w:rFonts w:ascii="Calibri" w:hAnsi="Calibri" w:cs="Calibri"/>
          <w:b/>
          <w:bCs/>
          <w:lang w:eastAsia="fi-FI"/>
        </w:rPr>
        <w:t xml:space="preserve"> </w:t>
      </w:r>
      <w:proofErr w:type="gramStart"/>
      <w:r w:rsidRPr="003B03D9">
        <w:rPr>
          <w:rFonts w:ascii="Calibri" w:hAnsi="Calibri" w:cs="Calibri"/>
          <w:b/>
          <w:bCs/>
          <w:lang w:eastAsia="fi-FI"/>
        </w:rPr>
        <w:t>*</w:t>
      </w:r>
      <w:proofErr w:type="gramEnd"/>
    </w:p>
    <w:p w14:paraId="5049E454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  <w:r w:rsidRPr="003B03D9">
        <w:rPr>
          <w:rFonts w:ascii="Calibri" w:hAnsi="Calibri" w:cs="Calibri"/>
          <w:lang w:eastAsia="fi-FI"/>
        </w:rPr>
        <w:t>Kerro myös konkreettisesti, mitä muuttui: pääsikö useampi osallistumaan, vähenikö keskeyttäminen, paraniko suoriutuminen, helpottuiko tuen saaminen tai tasoittuivatko oppimiserot?</w:t>
      </w:r>
    </w:p>
    <w:p w14:paraId="13F47C41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</w:p>
    <w:p w14:paraId="3DC94661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B03D9">
        <w:rPr>
          <w:rFonts w:ascii="Calibri" w:hAnsi="Calibri" w:cs="Calibri"/>
          <w:b/>
          <w:bCs/>
          <w:lang w:eastAsia="fi-FI"/>
        </w:rPr>
        <w:t xml:space="preserve">Mitä parhaita oppeja ja oivalluksia olette tehneet </w:t>
      </w:r>
      <w:proofErr w:type="gramStart"/>
      <w:r w:rsidRPr="003B03D9">
        <w:rPr>
          <w:rFonts w:ascii="Calibri" w:hAnsi="Calibri" w:cs="Calibri"/>
          <w:b/>
          <w:bCs/>
          <w:lang w:eastAsia="fi-FI"/>
        </w:rPr>
        <w:t>projektissa?*</w:t>
      </w:r>
      <w:proofErr w:type="gramEnd"/>
    </w:p>
    <w:p w14:paraId="6D9DC53C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  <w:r w:rsidRPr="003B03D9">
        <w:rPr>
          <w:rFonts w:ascii="Calibri" w:hAnsi="Calibri" w:cs="Calibri"/>
          <w:lang w:eastAsia="fi-FI"/>
        </w:rPr>
        <w:t>Anna esimerkkejä.</w:t>
      </w:r>
    </w:p>
    <w:p w14:paraId="778135E0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</w:p>
    <w:p w14:paraId="58A4925F" w14:textId="254F8A81" w:rsidR="00380987" w:rsidRPr="003B03D9" w:rsidRDefault="00380987" w:rsidP="00380987">
      <w:pPr>
        <w:pStyle w:val="Otsikko2"/>
        <w:rPr>
          <w:rFonts w:ascii="Calibri" w:hAnsi="Calibri" w:cs="Calibri"/>
          <w:color w:val="000000" w:themeColor="text1"/>
          <w:lang w:eastAsia="fi-FI"/>
        </w:rPr>
      </w:pPr>
      <w:r w:rsidRPr="003B03D9">
        <w:rPr>
          <w:rFonts w:ascii="Calibri" w:hAnsi="Calibri" w:cs="Calibri"/>
          <w:color w:val="000000" w:themeColor="text1"/>
          <w:lang w:eastAsia="fi-FI"/>
        </w:rPr>
        <w:t>Liitteet</w:t>
      </w:r>
    </w:p>
    <w:p w14:paraId="43F26F8D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</w:p>
    <w:p w14:paraId="3C901EDA" w14:textId="406C61C9" w:rsidR="00380987" w:rsidRPr="003B03D9" w:rsidRDefault="00380987" w:rsidP="00380987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B03D9">
        <w:rPr>
          <w:rFonts w:ascii="Calibri" w:hAnsi="Calibri" w:cs="Calibri"/>
          <w:b/>
          <w:bCs/>
          <w:lang w:eastAsia="fi-FI"/>
        </w:rPr>
        <w:t>Investoinnit</w:t>
      </w:r>
    </w:p>
    <w:p w14:paraId="7FFC70F3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  <w:r w:rsidRPr="003B03D9">
        <w:rPr>
          <w:rFonts w:ascii="Calibri" w:hAnsi="Calibri" w:cs="Calibri"/>
          <w:lang w:eastAsia="fi-FI"/>
        </w:rPr>
        <w:t>Kerro, millaisia resursseja ratkaisuun on käytetty (esim. budjetti, aika, henkilöstö).</w:t>
      </w:r>
    </w:p>
    <w:p w14:paraId="50F05A5F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</w:p>
    <w:p w14:paraId="3E7BE961" w14:textId="18F02CB8" w:rsidR="00380987" w:rsidRPr="003B03D9" w:rsidRDefault="00380987" w:rsidP="00380987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B03D9">
        <w:rPr>
          <w:rFonts w:ascii="Calibri" w:hAnsi="Calibri" w:cs="Calibri"/>
          <w:b/>
          <w:bCs/>
          <w:lang w:eastAsia="fi-FI"/>
        </w:rPr>
        <w:t>Kehittämistyön esittely</w:t>
      </w:r>
    </w:p>
    <w:p w14:paraId="32B4FAAB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  <w:r w:rsidRPr="003B03D9">
        <w:rPr>
          <w:rFonts w:ascii="Calibri" w:hAnsi="Calibri" w:cs="Calibri"/>
          <w:lang w:eastAsia="fi-FI"/>
        </w:rPr>
        <w:t>Kuvaile prosessia, jolla ratkaisu kehitettiin ja otettiin käyttöön.</w:t>
      </w:r>
    </w:p>
    <w:p w14:paraId="1EE7F029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</w:p>
    <w:p w14:paraId="1C9E9E27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B03D9">
        <w:rPr>
          <w:rFonts w:ascii="Calibri" w:hAnsi="Calibri" w:cs="Calibri"/>
          <w:b/>
          <w:bCs/>
          <w:lang w:eastAsia="fi-FI"/>
        </w:rPr>
        <w:t>Vapaavalintainen dokumentti</w:t>
      </w:r>
    </w:p>
    <w:p w14:paraId="0C25EFB3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  <w:r w:rsidRPr="003B03D9">
        <w:rPr>
          <w:rFonts w:ascii="Calibri" w:hAnsi="Calibri" w:cs="Calibri"/>
          <w:lang w:eastAsia="fi-FI"/>
        </w:rPr>
        <w:t>Voit liittää mukaan minkä tahansa lisämateriaalin, joka tukee hakemustanne. Tämä voi olla esimerkiksi tutkimusraportti, referenssitarina tai muu dokumentti, joka auttaa tuomaristoa ymmärtämään ratkaisunne merkityksen paremmin.</w:t>
      </w:r>
    </w:p>
    <w:p w14:paraId="52177F17" w14:textId="77777777" w:rsidR="00380987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</w:p>
    <w:p w14:paraId="32FA5745" w14:textId="42F5284A" w:rsidR="00380987" w:rsidRPr="003B03D9" w:rsidRDefault="00380987" w:rsidP="00380987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B03D9">
        <w:rPr>
          <w:rFonts w:ascii="Calibri" w:hAnsi="Calibri" w:cs="Calibri"/>
          <w:b/>
          <w:bCs/>
          <w:lang w:eastAsia="fi-FI"/>
        </w:rPr>
        <w:t>Esittelyvideo (vapaaehtoinen, mutta suositeltava)</w:t>
      </w:r>
    </w:p>
    <w:p w14:paraId="69EBEE29" w14:textId="6A7377E2" w:rsidR="00C40442" w:rsidRPr="003B03D9" w:rsidRDefault="00380987" w:rsidP="00380987">
      <w:pPr>
        <w:spacing w:after="0" w:line="240" w:lineRule="auto"/>
        <w:rPr>
          <w:rFonts w:ascii="Calibri" w:hAnsi="Calibri" w:cs="Calibri"/>
          <w:lang w:eastAsia="fi-FI"/>
        </w:rPr>
      </w:pPr>
      <w:r w:rsidRPr="003B03D9">
        <w:rPr>
          <w:rFonts w:ascii="Calibri" w:hAnsi="Calibri" w:cs="Calibri"/>
          <w:lang w:eastAsia="fi-FI"/>
        </w:rPr>
        <w:t xml:space="preserve">Esittelyvideo ei ole pakollinen, mutta tuomaristo arvostaa mahdollisuutta nähdä ratkaisunne käytännössä. Lyhyt video voi auttaa havainnollistamaan vaikutuksia ja erottumaan kilpailussa. Jos mahdollista, lisää linkki YouTubeen, </w:t>
      </w:r>
      <w:proofErr w:type="spellStart"/>
      <w:r w:rsidRPr="003B03D9">
        <w:rPr>
          <w:rFonts w:ascii="Calibri" w:hAnsi="Calibri" w:cs="Calibri"/>
          <w:lang w:eastAsia="fi-FI"/>
        </w:rPr>
        <w:t>Vimeoon</w:t>
      </w:r>
      <w:proofErr w:type="spellEnd"/>
      <w:r w:rsidRPr="003B03D9">
        <w:rPr>
          <w:rFonts w:ascii="Calibri" w:hAnsi="Calibri" w:cs="Calibri"/>
          <w:lang w:eastAsia="fi-FI"/>
        </w:rPr>
        <w:t xml:space="preserve"> tai muuhun videopalveluun.</w:t>
      </w:r>
    </w:p>
    <w:sectPr w:rsidR="00C40442" w:rsidRPr="003B03D9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73D6B" w14:textId="77777777" w:rsidR="00B757A0" w:rsidRDefault="00B757A0" w:rsidP="00BF08DF">
      <w:pPr>
        <w:spacing w:after="0" w:line="240" w:lineRule="auto"/>
      </w:pPr>
      <w:r>
        <w:separator/>
      </w:r>
    </w:p>
  </w:endnote>
  <w:endnote w:type="continuationSeparator" w:id="0">
    <w:p w14:paraId="19DE65A6" w14:textId="77777777" w:rsidR="00B757A0" w:rsidRDefault="00B757A0" w:rsidP="00BF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D0EFF" w14:textId="77777777" w:rsidR="00B757A0" w:rsidRDefault="00B757A0" w:rsidP="00BF08DF">
      <w:pPr>
        <w:spacing w:after="0" w:line="240" w:lineRule="auto"/>
      </w:pPr>
      <w:r>
        <w:separator/>
      </w:r>
    </w:p>
  </w:footnote>
  <w:footnote w:type="continuationSeparator" w:id="0">
    <w:p w14:paraId="56C91CDE" w14:textId="77777777" w:rsidR="00B757A0" w:rsidRDefault="00B757A0" w:rsidP="00BF0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D22CD" w14:textId="77777777" w:rsidR="00BF08DF" w:rsidRDefault="00BF08DF">
    <w:pPr>
      <w:pStyle w:val="Yltunniste"/>
    </w:pPr>
    <w:r>
      <w:rPr>
        <w:noProof/>
      </w:rPr>
      <w:drawing>
        <wp:inline distT="0" distB="0" distL="0" distR="0" wp14:anchorId="56FCCFA5" wp14:editId="481C7299">
          <wp:extent cx="2118507" cy="514350"/>
          <wp:effectExtent l="0" t="0" r="0" b="0"/>
          <wp:docPr id="41708428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084282" name="Kuva 41708428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083" cy="517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A1FFD"/>
    <w:multiLevelType w:val="hybridMultilevel"/>
    <w:tmpl w:val="62F49E5E"/>
    <w:lvl w:ilvl="0" w:tplc="0E701F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67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DF"/>
    <w:rsid w:val="000576FB"/>
    <w:rsid w:val="002424EB"/>
    <w:rsid w:val="002C3503"/>
    <w:rsid w:val="00357D21"/>
    <w:rsid w:val="00380987"/>
    <w:rsid w:val="003B03D9"/>
    <w:rsid w:val="004C50AB"/>
    <w:rsid w:val="007200CD"/>
    <w:rsid w:val="007B510A"/>
    <w:rsid w:val="009D0333"/>
    <w:rsid w:val="00A160E8"/>
    <w:rsid w:val="00B04719"/>
    <w:rsid w:val="00B757A0"/>
    <w:rsid w:val="00BF08DF"/>
    <w:rsid w:val="00C40442"/>
    <w:rsid w:val="00C8628D"/>
    <w:rsid w:val="00E2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CEC06"/>
  <w15:chartTrackingRefBased/>
  <w15:docId w15:val="{6A323E7F-F915-4780-BE8E-3C5C75FD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F0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F0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F0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F0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F0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F0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F0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F0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F0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F0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BF0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F0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F08D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F08D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F08D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F08D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F08D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F08D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F0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F0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F0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F0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F0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F08D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F08D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F08D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F0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F08D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F08DF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BF08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F08DF"/>
  </w:style>
  <w:style w:type="paragraph" w:styleId="Alatunniste">
    <w:name w:val="footer"/>
    <w:basedOn w:val="Normaali"/>
    <w:link w:val="AlatunnisteChar"/>
    <w:uiPriority w:val="99"/>
    <w:unhideWhenUsed/>
    <w:rsid w:val="00BF08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F0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3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0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25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1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65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7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59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95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2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43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5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33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7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69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867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190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2175</Characters>
  <Application>Microsoft Office Word</Application>
  <DocSecurity>0</DocSecurity>
  <Lines>18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Lohiluoma</dc:creator>
  <cp:keywords/>
  <dc:description/>
  <cp:lastModifiedBy>Johanna Lohiluoma</cp:lastModifiedBy>
  <cp:revision>6</cp:revision>
  <dcterms:created xsi:type="dcterms:W3CDTF">2026-01-30T17:16:00Z</dcterms:created>
  <dcterms:modified xsi:type="dcterms:W3CDTF">2026-01-30T17:22:00Z</dcterms:modified>
</cp:coreProperties>
</file>